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068" w:rsidRDefault="00A02068" w:rsidP="00A02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068" w:rsidRDefault="00A02068" w:rsidP="00A020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02068" w:rsidRDefault="00A02068" w:rsidP="00A02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02068" w:rsidRDefault="00A02068" w:rsidP="00A0206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02068" w:rsidRDefault="00A02068" w:rsidP="00A02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02068" w:rsidRDefault="00A02068" w:rsidP="00A020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02068" w:rsidRDefault="00A02068" w:rsidP="00A020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</w:t>
      </w:r>
    </w:p>
    <w:p w:rsidR="00D627BD" w:rsidRPr="00E81968" w:rsidRDefault="00A02068" w:rsidP="00A020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2068" w:rsidRDefault="00A02068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614C8C">
        <w:rPr>
          <w:rFonts w:ascii="Times New Roman" w:hAnsi="Times New Roman" w:cs="Times New Roman"/>
          <w:b/>
          <w:bCs/>
          <w:sz w:val="28"/>
          <w:szCs w:val="28"/>
          <w:lang w:val="uk-UA"/>
        </w:rPr>
        <w:t>Письменній Т.В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B7535" w:rsidRDefault="00D627BD" w:rsidP="008B753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>Письменної Тетяни Василівни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B7535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8B7535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Письменній Тетяні Василівні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>0,5500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>Бабинці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068" w:rsidRPr="00C64475" w:rsidRDefault="00A02068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4E28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00EC7"/>
    <w:rsid w:val="00614C8C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B7535"/>
    <w:rsid w:val="008D2A4A"/>
    <w:rsid w:val="008D79CF"/>
    <w:rsid w:val="008F2B81"/>
    <w:rsid w:val="008F2F09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2068"/>
    <w:rsid w:val="00A03016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A6BE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2021-12-24T06:39:00Z</cp:lastPrinted>
  <dcterms:created xsi:type="dcterms:W3CDTF">2021-12-24T06:38:00Z</dcterms:created>
  <dcterms:modified xsi:type="dcterms:W3CDTF">2022-01-14T08:35:00Z</dcterms:modified>
</cp:coreProperties>
</file>